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3748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center"/>
        <w:textAlignment w:val="auto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6"/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Республиканская предметная олимпиада – 2026 среди студентов</w:t>
      </w:r>
    </w:p>
    <w:p w14:paraId="6B513C2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both"/>
        <w:textAlignment w:val="auto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</w:p>
    <w:p w14:paraId="43C369A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both"/>
        <w:textAlignment w:val="auto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Международный транспортно-гуманитарный университет объявляет о проведении </w:t>
      </w:r>
      <w:r>
        <w:rPr>
          <w:rStyle w:val="6"/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внутривузовского этапа Республиканской предметной олимпиады среди студентов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, который пройдет с </w:t>
      </w:r>
      <w:r>
        <w:rPr>
          <w:rStyle w:val="6"/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19 января по 27 февраля 2026 года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.</w:t>
      </w:r>
    </w:p>
    <w:p w14:paraId="08D3A64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both"/>
        <w:textAlignment w:val="auto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Цель олимпиады — развитие профессиональных знаний и компетенций обучающихся, поддержка интеллектуального потенциала молодежи, а также выявление и поощрение лучших студентов.</w:t>
      </w:r>
    </w:p>
    <w:p w14:paraId="40B75BB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both"/>
        <w:textAlignment w:val="auto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К участию приглашаются </w:t>
      </w:r>
      <w:r>
        <w:rPr>
          <w:rStyle w:val="6"/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студенты 2–4 курсов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Международного транспортно-гуманитарного университета.</w:t>
      </w:r>
    </w:p>
    <w:p w14:paraId="0909D9C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both"/>
        <w:textAlignment w:val="auto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Олимпиада проводится по следующим направлениям подготовки:</w:t>
      </w:r>
    </w:p>
    <w:p w14:paraId="34D3C6F3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Менеджмент;</w:t>
      </w:r>
    </w:p>
    <w:p w14:paraId="4EE08767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Учет и аудит;</w:t>
      </w:r>
    </w:p>
    <w:p w14:paraId="126F031A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Экономика;</w:t>
      </w:r>
    </w:p>
    <w:p w14:paraId="14C9BF70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Финансы;</w:t>
      </w:r>
    </w:p>
    <w:p w14:paraId="61374A0F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Таможенное дело;</w:t>
      </w:r>
    </w:p>
    <w:p w14:paraId="0A16C027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Транспорт, транспортная техника и технологии;</w:t>
      </w:r>
    </w:p>
    <w:p w14:paraId="362EEEC5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Машиностроение;</w:t>
      </w:r>
    </w:p>
    <w:p w14:paraId="078703AE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Организация перевозок, движения и эксплуатация транспорта;</w:t>
      </w:r>
    </w:p>
    <w:p w14:paraId="1A539684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Логистика;</w:t>
      </w:r>
    </w:p>
    <w:p w14:paraId="3F6C5B20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Информационно-коммуникационные технологии;</w:t>
      </w:r>
    </w:p>
    <w:p w14:paraId="5DEA35CE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Архитектура и градостроительство.</w:t>
      </w:r>
    </w:p>
    <w:p w14:paraId="14CA60FB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hanging="36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06FD33A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both"/>
        <w:textAlignment w:val="auto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Олимпиада проводится в два этапа: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br w:type="textWrapping"/>
      </w:r>
      <w:r>
        <w:rPr>
          <w:rStyle w:val="6"/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I этап (кафедральный)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— проведение предварительного отбора участников на кафедрах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br w:type="textWrapping"/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(19 января – 30 января 2026 года).</w:t>
      </w:r>
    </w:p>
    <w:p w14:paraId="229851B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both"/>
        <w:textAlignment w:val="auto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6"/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II этап (университетский)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— проведение олимпиадных заданий и определение победителей конкурсной комиссией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br w:type="textWrapping"/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(2 февраля – 27 февраля 2026 года).</w:t>
      </w:r>
    </w:p>
    <w:p w14:paraId="0A6C34A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both"/>
        <w:textAlignment w:val="auto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По итогам олимпиады определяются победители, которые награждаются </w:t>
      </w:r>
      <w:r>
        <w:rPr>
          <w:rStyle w:val="6"/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дипломами I, II и III степени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.</w:t>
      </w:r>
    </w:p>
    <w:p w14:paraId="676B6E5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both"/>
        <w:textAlignment w:val="auto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Лучшие студенты будут рекомендованы для участия в </w:t>
      </w:r>
      <w:r>
        <w:rPr>
          <w:rStyle w:val="6"/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Республиканской предметной олимпиаде среди студентов высших учебных заведений Республики Казахстан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.</w:t>
      </w:r>
    </w:p>
    <w:p w14:paraId="78B56C0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both"/>
        <w:textAlignment w:val="auto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Порядок проведения олимпиады, требования к участникам и критерии оценки определяются в соответствии с: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br w:type="textWrapping"/>
      </w:r>
    </w:p>
    <w:p w14:paraId="6813EC8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both"/>
        <w:textAlignment w:val="auto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6"/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РЕКОМЕНДАЦИЯМИ по организации и проведении Республиканской предметной олимпиады в базовых высших учебных заведениях среди студентов высших учебных заведений Республики Казахстан.</w:t>
      </w:r>
    </w:p>
    <w:p w14:paraId="181D993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both"/>
        <w:textAlignment w:val="auto"/>
        <w:rPr>
          <w:rStyle w:val="6"/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</w:p>
    <w:p w14:paraId="09EAD3FB">
      <w:pPr>
        <w:rPr>
          <w:rStyle w:val="6"/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6"/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br w:type="page"/>
      </w:r>
    </w:p>
    <w:p w14:paraId="2865A7B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center"/>
        <w:textAlignment w:val="auto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6"/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2026 жылғы студенттер арасындағы Республикалық пәндік олимпиада</w:t>
      </w:r>
    </w:p>
    <w:p w14:paraId="5B8F84A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both"/>
        <w:textAlignment w:val="auto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</w:p>
    <w:p w14:paraId="385CDFE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both"/>
        <w:textAlignment w:val="auto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Халықаралық көлік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  <w:lang w:val="ru-RU"/>
        </w:rPr>
        <w:t>т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ік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-гуманитарлық университеті </w:t>
      </w:r>
      <w:r>
        <w:rPr>
          <w:rStyle w:val="6"/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2026 жылғы 19 қаңтар мен 27 ақпан аралығында өтетін студенттер арасындағы Республикалық пәндік олимпиаданың университетішілік кезеңінің өткізілетінін хабарлайды.</w:t>
      </w:r>
    </w:p>
    <w:p w14:paraId="21C3D43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both"/>
        <w:textAlignment w:val="auto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Олимпиаданың мақсаты – білім алушылардың кәсіби білімдері мен құзыреттерін дамыту, жастардың зияткерлік әлеуетін қолдау, сондай-ақ үздік студенттерді анықтау және ынталандыру.</w:t>
      </w:r>
    </w:p>
    <w:p w14:paraId="0AF70FC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both"/>
        <w:textAlignment w:val="auto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Олимпиадаға </w:t>
      </w:r>
      <w:r>
        <w:rPr>
          <w:rStyle w:val="6"/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Халықаралық көлік</w:t>
      </w:r>
      <w:r>
        <w:rPr>
          <w:rStyle w:val="6"/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  <w:lang w:val="ru-RU"/>
        </w:rPr>
        <w:t>тік</w:t>
      </w:r>
      <w:r>
        <w:rPr>
          <w:rStyle w:val="6"/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-гуманитарлық университетінің 2–4 курс студенттері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қатыса алады.</w:t>
      </w:r>
    </w:p>
    <w:p w14:paraId="29A4C95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both"/>
        <w:textAlignment w:val="auto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Олимпиада келесі білім беру бағыттары бойынша өткізіледі:</w:t>
      </w:r>
    </w:p>
    <w:p w14:paraId="2B27331C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Менеджмент;</w:t>
      </w:r>
    </w:p>
    <w:p w14:paraId="77873142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Есеп және аудит;</w:t>
      </w:r>
    </w:p>
    <w:p w14:paraId="0B621AB0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Экономика;</w:t>
      </w:r>
    </w:p>
    <w:p w14:paraId="2565F76C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Қаржы;</w:t>
      </w:r>
    </w:p>
    <w:p w14:paraId="4048F703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Кеден ісі;</w:t>
      </w:r>
    </w:p>
    <w:p w14:paraId="17D6CF04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Көлік, көлік техникасы және технологиялары;</w:t>
      </w:r>
    </w:p>
    <w:p w14:paraId="530D02B4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Машина жасау;</w:t>
      </w:r>
    </w:p>
    <w:p w14:paraId="1758A1D4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Көлік тасымалдарын ұйымдастыру, қозғалыс және көлікті пайдалану;</w:t>
      </w:r>
    </w:p>
    <w:p w14:paraId="7D7271EC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Логистика;</w:t>
      </w:r>
    </w:p>
    <w:p w14:paraId="326A64ED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Ақпараттық-коммуникациялық технологиялар;</w:t>
      </w:r>
    </w:p>
    <w:p w14:paraId="65855431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Сәулет және қала құрылысы.</w:t>
      </w:r>
    </w:p>
    <w:p w14:paraId="2A279606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hanging="36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419F5E1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both"/>
        <w:textAlignment w:val="auto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Олимпиада екі кезеңде өткізіледі: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br w:type="textWrapping"/>
      </w:r>
      <w:r>
        <w:rPr>
          <w:rStyle w:val="6"/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I кезең (кафедралық)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– кафедраларда қатысушыларды алдын ала іріктеу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br w:type="textWrapping"/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(2026 жылғы 19 қаңтар – 30 қаңтар).</w:t>
      </w:r>
    </w:p>
    <w:p w14:paraId="46007B9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both"/>
        <w:textAlignment w:val="auto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6"/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II кезең (университетішілік)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– олимпиадалық тапсырмаларды орындау және жеңімпаздарды анықтау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br w:type="textWrapping"/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(2026 жылғы 2 ақпан – 27 ақпан).</w:t>
      </w:r>
    </w:p>
    <w:p w14:paraId="7808369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both"/>
        <w:textAlignment w:val="auto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Олимпиада қорытындысы бойынша жеңімпаздар </w:t>
      </w:r>
      <w:r>
        <w:rPr>
          <w:rStyle w:val="6"/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I, II және III дәрежелі дипломдармен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марапатталады.</w:t>
      </w:r>
    </w:p>
    <w:p w14:paraId="31F643E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both"/>
        <w:textAlignment w:val="auto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Үздік студенттер </w:t>
      </w:r>
      <w:r>
        <w:rPr>
          <w:rStyle w:val="6"/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Қазақстан Республикасы жоғары оқу орындарының студенттері арасындағы Республикалық пәндік олимпиадаға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қатысуға ұсынылады.</w:t>
      </w:r>
    </w:p>
    <w:p w14:paraId="3B16F2E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both"/>
        <w:textAlignment w:val="auto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Олимпиаданы өткізу тәртібі, қатысушыларға қойылатын талаптар және бағалау критерийлері: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br w:type="textWrapping"/>
      </w:r>
      <w:r>
        <w:rPr>
          <w:rStyle w:val="6"/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Қазақстан Республикасы жоғары оқу орындарының студенттері арасындағы Республикалық пәндік олимпиаданы базалық жоғары оқу орындарында ұйымдастыру және өткізу жөніндегі ҰСЫНЫСТАРҒА сәйкес айқындалады.</w:t>
      </w:r>
    </w:p>
    <w:p w14:paraId="7A6CE9C0">
      <w:pPr>
        <w:rPr>
          <w:rStyle w:val="6"/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6"/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br w:type="page"/>
      </w:r>
    </w:p>
    <w:p w14:paraId="0B0BDB2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center"/>
        <w:textAlignment w:val="auto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6"/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Republican Subject Olympiad – 2026 for Students</w:t>
      </w:r>
    </w:p>
    <w:p w14:paraId="30C1712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both"/>
        <w:textAlignment w:val="auto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</w:p>
    <w:p w14:paraId="7ADBA38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both"/>
        <w:textAlignment w:val="auto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The </w:t>
      </w:r>
      <w:r>
        <w:rPr>
          <w:rStyle w:val="6"/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International University of Transport and Humanities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announces the </w:t>
      </w:r>
      <w:r>
        <w:rPr>
          <w:rStyle w:val="6"/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intra-university stage of the Republican Subject Olympiad for students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, which will be held from </w:t>
      </w:r>
      <w:r>
        <w:rPr>
          <w:rStyle w:val="6"/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January 19 to February 27, 2026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.</w:t>
      </w:r>
    </w:p>
    <w:p w14:paraId="1D5677A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both"/>
        <w:textAlignment w:val="auto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The purpose of the Olympiad is to develop students’ professional knowledge and competencies, support the intellectual potential of youth, and identify and encourage the best students.</w:t>
      </w:r>
    </w:p>
    <w:p w14:paraId="6C80ED7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both"/>
        <w:textAlignment w:val="auto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Students of the </w:t>
      </w:r>
      <w:r>
        <w:rPr>
          <w:rStyle w:val="6"/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2nd–4th years of study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of the International University of Transport and Humanities are invited to participate.</w:t>
      </w:r>
    </w:p>
    <w:p w14:paraId="5E2A486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both"/>
        <w:textAlignment w:val="auto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The Olympiad is held in the following fields:</w:t>
      </w:r>
    </w:p>
    <w:p w14:paraId="2B19CDB8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bookmarkStart w:id="0" w:name="_GoBack"/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Management;</w:t>
      </w:r>
    </w:p>
    <w:p w14:paraId="4FD73D0D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Accounting and Audit;</w:t>
      </w:r>
    </w:p>
    <w:p w14:paraId="3C6A3268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Economics;</w:t>
      </w:r>
    </w:p>
    <w:p w14:paraId="34B007BD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Finance;</w:t>
      </w:r>
    </w:p>
    <w:p w14:paraId="513422A8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Customs Affairs;</w:t>
      </w:r>
    </w:p>
    <w:p w14:paraId="2B77FAD0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Transport, Transport Equipment and Technologies;</w:t>
      </w:r>
    </w:p>
    <w:p w14:paraId="0CF60834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Mechanical Engineering;</w:t>
      </w:r>
    </w:p>
    <w:p w14:paraId="0684A650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Organization of Transportation, Traffic and Operation of Transport;</w:t>
      </w:r>
    </w:p>
    <w:p w14:paraId="568C1514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Logistics;</w:t>
      </w:r>
    </w:p>
    <w:p w14:paraId="63309F12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Information and Communication Technologies;</w:t>
      </w:r>
    </w:p>
    <w:p w14:paraId="774CD1AA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Architecture and Urban Planning.</w:t>
      </w:r>
    </w:p>
    <w:bookmarkEnd w:id="0"/>
    <w:p w14:paraId="42656C53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hanging="36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2CD32AB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both"/>
        <w:textAlignment w:val="auto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The Olympiad will be conducted in two stages: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br w:type="textWrapping"/>
      </w:r>
      <w:r>
        <w:rPr>
          <w:rStyle w:val="6"/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Stage I (Departmental Stage)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– preliminary selection of participants at the departments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br w:type="textWrapping"/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(January 19 – January 30, 2026).</w:t>
      </w:r>
    </w:p>
    <w:p w14:paraId="3702A23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both"/>
        <w:textAlignment w:val="auto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6"/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Stage II (University Stage)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– Olympiad tasks and determination of winners by the competition committee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br w:type="textWrapping"/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(February 2 – February 27, 2026).</w:t>
      </w:r>
    </w:p>
    <w:p w14:paraId="3344566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both"/>
        <w:textAlignment w:val="auto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According to the results, winners will be awarded </w:t>
      </w:r>
      <w:r>
        <w:rPr>
          <w:rStyle w:val="6"/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Diplomas of the I, II and III degrees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.</w:t>
      </w:r>
    </w:p>
    <w:p w14:paraId="2A5A16A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both"/>
        <w:textAlignment w:val="auto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The best students will be recommended for participation in the </w:t>
      </w:r>
      <w:r>
        <w:rPr>
          <w:rStyle w:val="6"/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Republican Subject Olympiad among students of higher education institutions of the Republic of Kazakhstan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.</w:t>
      </w:r>
    </w:p>
    <w:p w14:paraId="558C750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both"/>
        <w:textAlignment w:val="auto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The procedure, requirements, and evaluation criteria are defined in accordance with the: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br w:type="textWrapping"/>
      </w:r>
      <w:r>
        <w:rPr>
          <w:rStyle w:val="6"/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sz w:val="24"/>
          <w:szCs w:val="24"/>
          <w:u w:val="none"/>
        </w:rPr>
        <w:t>Guidelines for organizing and conducting the Republican Subject Olympiad at base higher education institutions among students of higher education institutions of the Republic of Kazakhstan.</w:t>
      </w:r>
    </w:p>
    <w:p w14:paraId="618F3A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SimSun">
    <w:altName w:val="宋体-简"/>
    <w:panose1 w:val="02010600030101010101"/>
    <w:charset w:val="86"/>
    <w:family w:val="roman"/>
    <w:pitch w:val="variable"/>
    <w:sig w:usb0="00000003" w:usb1="288F0000" w:usb2="00000016" w:usb3="00000000" w:csb0="00040001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B6742D"/>
    <w:multiLevelType w:val="multilevel"/>
    <w:tmpl w:val="CDB6742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EDE3B717"/>
    <w:multiLevelType w:val="multilevel"/>
    <w:tmpl w:val="EDE3B71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FC5BC0ED"/>
    <w:multiLevelType w:val="singleLevel"/>
    <w:tmpl w:val="FC5BC0E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FDEB5ED8"/>
    <w:multiLevelType w:val="multilevel"/>
    <w:tmpl w:val="FDEB5ED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FF6E6847"/>
    <w:multiLevelType w:val="singleLevel"/>
    <w:tmpl w:val="FF6E684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FFEE3FD9"/>
    <w:multiLevelType w:val="singleLevel"/>
    <w:tmpl w:val="FFEE3FD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DFFA328"/>
    <w:rsid w:val="9DFFA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Office_12.1.21937.21937_F1E327BC-269C-435d-A152-05C5408002CA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2026-03-27T14:24:00Z</dcterms:created>
  <dc:creator>Айгуль Мылтыкбаева</dc:creator>
  <cp:lastModifiedBy>Айгуль Мылтыкбаева</cp:lastModifiedBy>
  <dcterms:modified xsi:type="dcterms:W3CDTF">2026-03-27T14:29:00Z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1033-12.1.21937.21937</vt:lpwstr>
  </property>
  <property fmtid="{D5CDD505-2E9C-101B-9397-08002B2CF9AE}" pid="3" name="ICV">
    <vt:lpwstr>49DF031B628DBA59CD4CC6690E85606F_41</vt:lpwstr>
  </property>
</Properties>
</file>